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72111" w14:textId="182C5468" w:rsidR="00D667C2" w:rsidRPr="00D56421" w:rsidRDefault="00D667C2" w:rsidP="00D667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6421">
        <w:rPr>
          <w:rFonts w:ascii="Times New Roman" w:hAnsi="Times New Roman" w:cs="Times New Roman"/>
          <w:b/>
          <w:bCs/>
          <w:sz w:val="24"/>
          <w:szCs w:val="24"/>
        </w:rPr>
        <w:t>Dôvodová správa</w:t>
      </w:r>
    </w:p>
    <w:p w14:paraId="36802637" w14:textId="77777777" w:rsidR="00D40C1E" w:rsidRPr="00D56421" w:rsidRDefault="00563B51" w:rsidP="00D40C1E">
      <w:pPr>
        <w:pStyle w:val="NormlnIMP"/>
        <w:jc w:val="center"/>
        <w:rPr>
          <w:b/>
          <w:bCs/>
          <w:sz w:val="24"/>
          <w:szCs w:val="24"/>
          <w:u w:val="single"/>
        </w:rPr>
      </w:pPr>
      <w:r w:rsidRPr="00D56421">
        <w:rPr>
          <w:b/>
          <w:bCs/>
          <w:sz w:val="24"/>
          <w:szCs w:val="24"/>
        </w:rPr>
        <w:t xml:space="preserve">         </w:t>
      </w:r>
      <w:r w:rsidR="00D667C2" w:rsidRPr="00D56421">
        <w:rPr>
          <w:b/>
          <w:bCs/>
          <w:sz w:val="24"/>
          <w:szCs w:val="24"/>
        </w:rPr>
        <w:t>k spolufinancovani</w:t>
      </w:r>
      <w:r w:rsidR="0038170D" w:rsidRPr="00D56421">
        <w:rPr>
          <w:b/>
          <w:bCs/>
          <w:sz w:val="24"/>
          <w:szCs w:val="24"/>
        </w:rPr>
        <w:t>u</w:t>
      </w:r>
      <w:r w:rsidR="00D667C2" w:rsidRPr="00D56421">
        <w:rPr>
          <w:b/>
          <w:bCs/>
          <w:sz w:val="24"/>
          <w:szCs w:val="24"/>
        </w:rPr>
        <w:t xml:space="preserve"> projektu  z</w:t>
      </w:r>
      <w:r w:rsidRPr="00D56421">
        <w:rPr>
          <w:b/>
          <w:bCs/>
          <w:sz w:val="24"/>
          <w:szCs w:val="24"/>
        </w:rPr>
        <w:t> </w:t>
      </w:r>
      <w:r w:rsidR="00D40C1E" w:rsidRPr="00D56421">
        <w:rPr>
          <w:b/>
          <w:bCs/>
          <w:sz w:val="24"/>
          <w:szCs w:val="24"/>
        </w:rPr>
        <w:t>výzvy na podporu rozvoja prvkov zelenej a modrej infraštruktúry v obciach a mestách vyhlásenej riadiacim orgánom PSK - Ministerstvom investícií, regionálneho rozvoja a informatizácie SR</w:t>
      </w:r>
      <w:r w:rsidR="00D667C2" w:rsidRPr="00D56421">
        <w:rPr>
          <w:b/>
          <w:bCs/>
          <w:sz w:val="24"/>
          <w:szCs w:val="24"/>
        </w:rPr>
        <w:t xml:space="preserve"> s názvom :  </w:t>
      </w:r>
      <w:r w:rsidR="00D40C1E" w:rsidRPr="00D56421">
        <w:rPr>
          <w:b/>
          <w:bCs/>
          <w:sz w:val="24"/>
          <w:szCs w:val="24"/>
          <w:u w:val="single"/>
        </w:rPr>
        <w:t>Revitalizácia verejného priestoru "Fontána"</w:t>
      </w:r>
    </w:p>
    <w:p w14:paraId="30C59230" w14:textId="26860F6F" w:rsidR="00D667C2" w:rsidRPr="00D56421" w:rsidRDefault="00D667C2" w:rsidP="00D667C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4093D43" w14:textId="2BE63A01" w:rsidR="001D6F39" w:rsidRPr="00D56421" w:rsidRDefault="001D6F39" w:rsidP="00D5642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6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Účelom podpory  </w:t>
      </w:r>
      <w:r w:rsidR="00D40C1E" w:rsidRPr="00D564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Revitalizácia verejného priestoru „Fontána“ KVP  je zlepšenie environmentálnych aspektov v meste prostredníctvom budovania prvkov zelenej a modrej infraštruktúry, a to adaptáciou urbanizovaného prostredia na zmeny klímy ako aj zavádzaním systémových prvkov znižovania znečistenia ovzdušia. </w:t>
      </w:r>
    </w:p>
    <w:p w14:paraId="67759C6E" w14:textId="77777777" w:rsidR="00DE5943" w:rsidRDefault="007C0007" w:rsidP="00D56421">
      <w:pPr>
        <w:pStyle w:val="NormlnIMP"/>
        <w:spacing w:line="276" w:lineRule="auto"/>
        <w:jc w:val="both"/>
        <w:rPr>
          <w:b/>
          <w:bCs/>
          <w:sz w:val="24"/>
          <w:szCs w:val="24"/>
          <w:u w:val="single"/>
        </w:rPr>
      </w:pPr>
      <w:r w:rsidRPr="00D56421">
        <w:rPr>
          <w:sz w:val="24"/>
          <w:szCs w:val="24"/>
        </w:rPr>
        <w:t>Mestská časť Košice</w:t>
      </w:r>
      <w:r w:rsidR="00D56421">
        <w:rPr>
          <w:sz w:val="24"/>
          <w:szCs w:val="24"/>
        </w:rPr>
        <w:t xml:space="preserve"> </w:t>
      </w:r>
      <w:r w:rsidRPr="00D56421">
        <w:rPr>
          <w:sz w:val="24"/>
          <w:szCs w:val="24"/>
        </w:rPr>
        <w:t>- Sídlisko KVP  využila možnosť</w:t>
      </w:r>
      <w:r w:rsidR="00D40C1E" w:rsidRPr="00D56421">
        <w:rPr>
          <w:sz w:val="24"/>
          <w:szCs w:val="24"/>
        </w:rPr>
        <w:t>,</w:t>
      </w:r>
      <w:r w:rsidR="008668EF" w:rsidRPr="00D56421">
        <w:rPr>
          <w:sz w:val="24"/>
          <w:szCs w:val="24"/>
        </w:rPr>
        <w:t xml:space="preserve"> ktorú ponúka</w:t>
      </w:r>
      <w:r w:rsidR="00D40C1E" w:rsidRPr="00D56421">
        <w:rPr>
          <w:sz w:val="24"/>
          <w:szCs w:val="24"/>
        </w:rPr>
        <w:t xml:space="preserve"> </w:t>
      </w:r>
      <w:r w:rsidR="00D40C1E" w:rsidRPr="00D56421">
        <w:rPr>
          <w:b/>
          <w:bCs/>
          <w:sz w:val="24"/>
          <w:szCs w:val="24"/>
        </w:rPr>
        <w:t>výzva na podporu rozvoja prvkov zelenej a modrej infraštruktúry v obciach a mestách vyhlásenej riadiacim orgánom PSK - Ministerstvom investícií, regionálneho rozvoja a informatizácie SR</w:t>
      </w:r>
      <w:r w:rsidR="008668EF" w:rsidRPr="00D56421">
        <w:rPr>
          <w:sz w:val="24"/>
          <w:szCs w:val="24"/>
        </w:rPr>
        <w:t xml:space="preserve"> a</w:t>
      </w:r>
      <w:r w:rsidR="001D6F39" w:rsidRPr="00D56421">
        <w:rPr>
          <w:sz w:val="24"/>
          <w:szCs w:val="24"/>
        </w:rPr>
        <w:t> pripravuje podklady k p</w:t>
      </w:r>
      <w:r w:rsidR="00650023" w:rsidRPr="00D56421">
        <w:rPr>
          <w:sz w:val="24"/>
          <w:szCs w:val="24"/>
        </w:rPr>
        <w:t>redloženiu</w:t>
      </w:r>
      <w:r w:rsidR="008668EF" w:rsidRPr="00D56421">
        <w:rPr>
          <w:sz w:val="24"/>
          <w:szCs w:val="24"/>
        </w:rPr>
        <w:t xml:space="preserve"> </w:t>
      </w:r>
      <w:r w:rsidR="00650023" w:rsidRPr="00D56421">
        <w:rPr>
          <w:sz w:val="24"/>
          <w:szCs w:val="24"/>
        </w:rPr>
        <w:t>ž</w:t>
      </w:r>
      <w:r w:rsidR="001D6F39" w:rsidRPr="00D56421">
        <w:rPr>
          <w:sz w:val="24"/>
          <w:szCs w:val="24"/>
        </w:rPr>
        <w:t>iadosti</w:t>
      </w:r>
      <w:r w:rsidR="008668EF" w:rsidRPr="00D56421">
        <w:rPr>
          <w:sz w:val="24"/>
          <w:szCs w:val="24"/>
        </w:rPr>
        <w:t xml:space="preserve"> o nenávratný finančný</w:t>
      </w:r>
      <w:r w:rsidR="001D6F39" w:rsidRPr="00D56421">
        <w:rPr>
          <w:sz w:val="24"/>
          <w:szCs w:val="24"/>
        </w:rPr>
        <w:t xml:space="preserve"> príspevok </w:t>
      </w:r>
      <w:r w:rsidR="008668EF" w:rsidRPr="00D56421">
        <w:rPr>
          <w:sz w:val="24"/>
          <w:szCs w:val="24"/>
        </w:rPr>
        <w:t xml:space="preserve">pre realizáciu projektu </w:t>
      </w:r>
      <w:r w:rsidR="00D40C1E" w:rsidRPr="00D56421">
        <w:rPr>
          <w:b/>
          <w:bCs/>
          <w:sz w:val="24"/>
          <w:szCs w:val="24"/>
          <w:u w:val="single"/>
        </w:rPr>
        <w:t>Revitalizácia verejného priestoru "Fontána"</w:t>
      </w:r>
      <w:r w:rsidR="00E41B93" w:rsidRPr="00D56421">
        <w:rPr>
          <w:b/>
          <w:bCs/>
          <w:sz w:val="24"/>
          <w:szCs w:val="24"/>
          <w:u w:val="single"/>
        </w:rPr>
        <w:t>.</w:t>
      </w:r>
    </w:p>
    <w:p w14:paraId="68E52DF5" w14:textId="2D671AA3" w:rsidR="00D56421" w:rsidRDefault="00E41B93" w:rsidP="00D56421">
      <w:pPr>
        <w:pStyle w:val="NormlnIMP"/>
        <w:spacing w:line="276" w:lineRule="auto"/>
        <w:jc w:val="both"/>
        <w:rPr>
          <w:b/>
          <w:bCs/>
          <w:sz w:val="24"/>
          <w:szCs w:val="24"/>
          <w:u w:val="single"/>
        </w:rPr>
      </w:pPr>
      <w:r w:rsidRPr="00D56421">
        <w:rPr>
          <w:b/>
          <w:bCs/>
          <w:sz w:val="24"/>
          <w:szCs w:val="24"/>
          <w:u w:val="single"/>
        </w:rPr>
        <w:t xml:space="preserve"> </w:t>
      </w:r>
    </w:p>
    <w:p w14:paraId="3FC2F813" w14:textId="735421FA" w:rsidR="00D40C1E" w:rsidRPr="00DE5943" w:rsidRDefault="00E41B93" w:rsidP="00DE5943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5943">
        <w:rPr>
          <w:rFonts w:ascii="Times New Roman" w:hAnsi="Times New Roman" w:cs="Times New Roman"/>
          <w:b/>
          <w:bCs/>
          <w:sz w:val="24"/>
          <w:szCs w:val="24"/>
        </w:rPr>
        <w:t>K danému projektu už Mestská časť Košice – Sídlisko KVP získala uznesenie k projektovému zámeru IÚI</w:t>
      </w:r>
      <w:r w:rsidR="00DE5943" w:rsidRPr="00DE5943">
        <w:rPr>
          <w:rFonts w:ascii="Times New Roman" w:hAnsi="Times New Roman" w:cs="Times New Roman"/>
          <w:b/>
          <w:bCs/>
          <w:sz w:val="24"/>
          <w:szCs w:val="24"/>
        </w:rPr>
        <w:t xml:space="preserve"> - Integrované územné investície</w:t>
      </w:r>
      <w:r w:rsidRPr="00DE5943">
        <w:rPr>
          <w:rFonts w:ascii="Times New Roman" w:hAnsi="Times New Roman" w:cs="Times New Roman"/>
          <w:b/>
          <w:bCs/>
          <w:sz w:val="24"/>
          <w:szCs w:val="24"/>
        </w:rPr>
        <w:t xml:space="preserve">, ktoré bolo schválené </w:t>
      </w:r>
      <w:r w:rsidR="00DE5943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DE5943">
        <w:rPr>
          <w:rFonts w:ascii="Times New Roman" w:hAnsi="Times New Roman" w:cs="Times New Roman"/>
          <w:b/>
          <w:bCs/>
          <w:sz w:val="24"/>
          <w:szCs w:val="24"/>
        </w:rPr>
        <w:t>ooperačnou radou UMR</w:t>
      </w:r>
      <w:r w:rsidR="00DE5943" w:rsidRPr="00DE5943">
        <w:rPr>
          <w:rFonts w:ascii="Times New Roman" w:hAnsi="Times New Roman" w:cs="Times New Roman"/>
          <w:b/>
          <w:bCs/>
          <w:sz w:val="24"/>
          <w:szCs w:val="24"/>
        </w:rPr>
        <w:t xml:space="preserve"> -</w:t>
      </w:r>
      <w:r w:rsidRPr="00DE59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E5943" w:rsidRPr="00DE5943">
        <w:rPr>
          <w:rFonts w:ascii="Times New Roman" w:hAnsi="Times New Roman" w:cs="Times New Roman"/>
          <w:b/>
          <w:bCs/>
          <w:sz w:val="24"/>
          <w:szCs w:val="24"/>
        </w:rPr>
        <w:t>Udržateľný mestský rozvoj</w:t>
      </w:r>
      <w:r w:rsidR="00DE5943" w:rsidRPr="00DE5943">
        <w:rPr>
          <w:rFonts w:ascii="Times New Roman" w:hAnsi="Times New Roman" w:cs="Times New Roman"/>
          <w:sz w:val="24"/>
          <w:szCs w:val="24"/>
        </w:rPr>
        <w:t xml:space="preserve"> </w:t>
      </w:r>
      <w:r w:rsidRPr="00DE5943">
        <w:rPr>
          <w:rFonts w:ascii="Times New Roman" w:hAnsi="Times New Roman" w:cs="Times New Roman"/>
          <w:b/>
          <w:bCs/>
          <w:sz w:val="24"/>
          <w:szCs w:val="24"/>
        </w:rPr>
        <w:t>dňa 23.5.2024.</w:t>
      </w:r>
    </w:p>
    <w:p w14:paraId="2931D903" w14:textId="11D27BF1" w:rsidR="00D56421" w:rsidRDefault="00D40C1E" w:rsidP="00DE5943">
      <w:pPr>
        <w:pStyle w:val="NormlnIMP"/>
        <w:spacing w:line="276" w:lineRule="auto"/>
        <w:jc w:val="both"/>
        <w:rPr>
          <w:sz w:val="24"/>
          <w:szCs w:val="24"/>
          <w:shd w:val="clear" w:color="auto" w:fill="FFFFFF"/>
        </w:rPr>
      </w:pPr>
      <w:r w:rsidRPr="00D56421">
        <w:rPr>
          <w:sz w:val="24"/>
          <w:szCs w:val="24"/>
          <w:shd w:val="clear" w:color="auto" w:fill="FFFFFF"/>
        </w:rPr>
        <w:t xml:space="preserve">Zámerom je vytvorenie funkčného námestia, ktoré by sa (opäť) malo stať centrom dvoch spojených obvodov sídliska KVP. Námestie by sa mohlo stať organickejším a prívetivejším lákadlom pre trávenie aktívneho odpočinku miestnych obyvateľov. V rámci cieľa budeme riešiť zlepšenie orientácie a lepšie pešie prepojenie jednotlivých bodov záujmu a za pomoci </w:t>
      </w:r>
      <w:proofErr w:type="spellStart"/>
      <w:r w:rsidRPr="00D56421">
        <w:rPr>
          <w:sz w:val="24"/>
          <w:szCs w:val="24"/>
          <w:shd w:val="clear" w:color="auto" w:fill="FFFFFF"/>
        </w:rPr>
        <w:t>debarierizácie</w:t>
      </w:r>
      <w:proofErr w:type="spellEnd"/>
      <w:r w:rsidRPr="00D56421">
        <w:rPr>
          <w:sz w:val="24"/>
          <w:szCs w:val="24"/>
          <w:shd w:val="clear" w:color="auto" w:fill="FFFFFF"/>
        </w:rPr>
        <w:t xml:space="preserve"> všetkých prístupov zvýšiť dostupnosť celého priestoru pre všetky skupiny obyvateľstva.</w:t>
      </w:r>
    </w:p>
    <w:p w14:paraId="50A893CE" w14:textId="77777777" w:rsidR="00DE5943" w:rsidRDefault="00DE5943" w:rsidP="00DE59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B026FA" w14:textId="4B59D761" w:rsidR="00FE1718" w:rsidRPr="00D56421" w:rsidRDefault="009639CB" w:rsidP="00DE59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6421">
        <w:rPr>
          <w:rFonts w:ascii="Times New Roman" w:hAnsi="Times New Roman" w:cs="Times New Roman"/>
          <w:sz w:val="24"/>
          <w:szCs w:val="24"/>
        </w:rPr>
        <w:t>Celkov</w:t>
      </w:r>
      <w:r w:rsidR="00F52266" w:rsidRPr="00D56421">
        <w:rPr>
          <w:rFonts w:ascii="Times New Roman" w:hAnsi="Times New Roman" w:cs="Times New Roman"/>
          <w:sz w:val="24"/>
          <w:szCs w:val="24"/>
        </w:rPr>
        <w:t>á</w:t>
      </w:r>
      <w:r w:rsidR="007752C4" w:rsidRPr="00D56421">
        <w:rPr>
          <w:rFonts w:ascii="Times New Roman" w:hAnsi="Times New Roman" w:cs="Times New Roman"/>
          <w:sz w:val="24"/>
          <w:szCs w:val="24"/>
        </w:rPr>
        <w:t xml:space="preserve"> plánovan</w:t>
      </w:r>
      <w:r w:rsidR="004C37AC" w:rsidRPr="00D56421">
        <w:rPr>
          <w:rFonts w:ascii="Times New Roman" w:hAnsi="Times New Roman" w:cs="Times New Roman"/>
          <w:sz w:val="24"/>
          <w:szCs w:val="24"/>
        </w:rPr>
        <w:t>á výška oprávnených výdavkov</w:t>
      </w:r>
      <w:r w:rsidR="007752C4" w:rsidRPr="00D56421">
        <w:rPr>
          <w:rFonts w:ascii="Times New Roman" w:hAnsi="Times New Roman" w:cs="Times New Roman"/>
          <w:sz w:val="24"/>
          <w:szCs w:val="24"/>
        </w:rPr>
        <w:t xml:space="preserve"> projektu  je</w:t>
      </w:r>
      <w:r w:rsidR="00505C23" w:rsidRPr="00D564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41B93" w:rsidRPr="00D56421">
        <w:rPr>
          <w:rFonts w:ascii="Times New Roman" w:hAnsi="Times New Roman" w:cs="Times New Roman"/>
          <w:b/>
          <w:bCs/>
          <w:sz w:val="24"/>
          <w:szCs w:val="24"/>
        </w:rPr>
        <w:t xml:space="preserve">3 850 000, 00 </w:t>
      </w:r>
      <w:r w:rsidR="007752C4" w:rsidRPr="00D56421">
        <w:rPr>
          <w:rFonts w:ascii="Times New Roman" w:hAnsi="Times New Roman" w:cs="Times New Roman"/>
          <w:b/>
          <w:bCs/>
          <w:sz w:val="24"/>
          <w:szCs w:val="24"/>
        </w:rPr>
        <w:t>Eur s DPH</w:t>
      </w:r>
      <w:r w:rsidR="007752C4" w:rsidRPr="00D56421">
        <w:rPr>
          <w:rFonts w:ascii="Times New Roman" w:hAnsi="Times New Roman" w:cs="Times New Roman"/>
          <w:sz w:val="24"/>
          <w:szCs w:val="24"/>
        </w:rPr>
        <w:t>.</w:t>
      </w:r>
    </w:p>
    <w:p w14:paraId="39451C5D" w14:textId="6E3B316E" w:rsidR="009639CB" w:rsidRPr="00D56421" w:rsidRDefault="007752C4" w:rsidP="00D5642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6421">
        <w:rPr>
          <w:rFonts w:ascii="Times New Roman" w:hAnsi="Times New Roman" w:cs="Times New Roman"/>
          <w:sz w:val="24"/>
          <w:szCs w:val="24"/>
        </w:rPr>
        <w:t xml:space="preserve">Hodnota požadovanej spoluúčasti </w:t>
      </w:r>
      <w:r w:rsidR="001D6F39" w:rsidRPr="00D56421">
        <w:rPr>
          <w:rFonts w:ascii="Times New Roman" w:hAnsi="Times New Roman" w:cs="Times New Roman"/>
          <w:sz w:val="24"/>
          <w:szCs w:val="24"/>
        </w:rPr>
        <w:t xml:space="preserve">je </w:t>
      </w:r>
      <w:r w:rsidRPr="00D56421">
        <w:rPr>
          <w:rFonts w:ascii="Times New Roman" w:hAnsi="Times New Roman" w:cs="Times New Roman"/>
          <w:sz w:val="24"/>
          <w:szCs w:val="24"/>
        </w:rPr>
        <w:t>vo výške</w:t>
      </w:r>
      <w:r w:rsidR="00505C23" w:rsidRPr="00D56421">
        <w:rPr>
          <w:rFonts w:ascii="Times New Roman" w:hAnsi="Times New Roman" w:cs="Times New Roman"/>
          <w:sz w:val="24"/>
          <w:szCs w:val="24"/>
        </w:rPr>
        <w:t xml:space="preserve"> minimálne</w:t>
      </w:r>
      <w:r w:rsidRPr="00D56421">
        <w:rPr>
          <w:rFonts w:ascii="Times New Roman" w:hAnsi="Times New Roman" w:cs="Times New Roman"/>
          <w:sz w:val="24"/>
          <w:szCs w:val="24"/>
        </w:rPr>
        <w:t xml:space="preserve"> </w:t>
      </w:r>
      <w:r w:rsidR="00D40C1E" w:rsidRPr="00D56421">
        <w:rPr>
          <w:rFonts w:ascii="Times New Roman" w:hAnsi="Times New Roman" w:cs="Times New Roman"/>
          <w:sz w:val="24"/>
          <w:szCs w:val="24"/>
        </w:rPr>
        <w:t>8</w:t>
      </w:r>
      <w:r w:rsidRPr="00D56421">
        <w:rPr>
          <w:rFonts w:ascii="Times New Roman" w:hAnsi="Times New Roman" w:cs="Times New Roman"/>
          <w:sz w:val="24"/>
          <w:szCs w:val="24"/>
        </w:rPr>
        <w:t xml:space="preserve"> %</w:t>
      </w:r>
      <w:r w:rsidR="001D6F39" w:rsidRPr="00D56421">
        <w:rPr>
          <w:rFonts w:ascii="Times New Roman" w:hAnsi="Times New Roman" w:cs="Times New Roman"/>
          <w:sz w:val="24"/>
          <w:szCs w:val="24"/>
        </w:rPr>
        <w:t>, vo výške</w:t>
      </w:r>
      <w:r w:rsidR="00505C23" w:rsidRPr="00D56421">
        <w:rPr>
          <w:rFonts w:ascii="Times New Roman" w:hAnsi="Times New Roman" w:cs="Times New Roman"/>
          <w:sz w:val="24"/>
          <w:szCs w:val="24"/>
        </w:rPr>
        <w:t xml:space="preserve"> </w:t>
      </w:r>
      <w:r w:rsidR="00E41B93" w:rsidRPr="00D564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308 000</w:t>
      </w:r>
      <w:r w:rsidR="00E41B93" w:rsidRPr="00D56421">
        <w:rPr>
          <w:rFonts w:ascii="Times New Roman" w:hAnsi="Times New Roman" w:cs="Times New Roman"/>
          <w:b/>
          <w:bCs/>
          <w:sz w:val="24"/>
          <w:szCs w:val="24"/>
        </w:rPr>
        <w:t xml:space="preserve">,00 </w:t>
      </w:r>
      <w:r w:rsidR="00D40C1E" w:rsidRPr="00D56421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D6F39" w:rsidRPr="00D56421">
        <w:rPr>
          <w:rFonts w:ascii="Times New Roman" w:hAnsi="Times New Roman" w:cs="Times New Roman"/>
          <w:b/>
          <w:bCs/>
          <w:sz w:val="24"/>
          <w:szCs w:val="24"/>
        </w:rPr>
        <w:t>ur</w:t>
      </w:r>
      <w:r w:rsidR="00D40C1E" w:rsidRPr="00D56421">
        <w:rPr>
          <w:rFonts w:ascii="Times New Roman" w:hAnsi="Times New Roman" w:cs="Times New Roman"/>
          <w:b/>
          <w:bCs/>
          <w:sz w:val="24"/>
          <w:szCs w:val="24"/>
        </w:rPr>
        <w:t xml:space="preserve"> s DPH.</w:t>
      </w:r>
      <w:r w:rsidR="00D40C1E" w:rsidRPr="00D56421">
        <w:rPr>
          <w:rFonts w:ascii="Times New Roman" w:hAnsi="Times New Roman" w:cs="Times New Roman"/>
          <w:sz w:val="24"/>
          <w:szCs w:val="24"/>
        </w:rPr>
        <w:t xml:space="preserve"> Ostatná časť financovania je zabezpečená vo forme nenávratného príspevku z MIRRI.</w:t>
      </w:r>
    </w:p>
    <w:p w14:paraId="506AA452" w14:textId="5AD3FFB6" w:rsidR="00DA4148" w:rsidRPr="00D56421" w:rsidRDefault="00DA4148" w:rsidP="00D5642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6421">
        <w:rPr>
          <w:rFonts w:ascii="Times New Roman" w:hAnsi="Times New Roman" w:cs="Times New Roman"/>
          <w:sz w:val="24"/>
          <w:szCs w:val="24"/>
        </w:rPr>
        <w:t>Materiál je predkladaný z dôvodu, že uznesenie miestneho zastupiteľstva je jednou z povinných príloh k získaniu nenávratného finančného príspevku.</w:t>
      </w:r>
    </w:p>
    <w:p w14:paraId="4AB81803" w14:textId="77777777" w:rsidR="0098527E" w:rsidRDefault="00DE5943" w:rsidP="0098527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E5943">
        <w:rPr>
          <w:rFonts w:ascii="Times New Roman" w:hAnsi="Times New Roman" w:cs="Times New Roman"/>
          <w:sz w:val="24"/>
          <w:szCs w:val="24"/>
        </w:rPr>
        <w:t>Link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943">
        <w:rPr>
          <w:rFonts w:ascii="Times New Roman" w:hAnsi="Times New Roman" w:cs="Times New Roman"/>
          <w:sz w:val="24"/>
          <w:szCs w:val="24"/>
        </w:rPr>
        <w:t xml:space="preserve">na vizualizáciu zverejnenú na webe: </w:t>
      </w:r>
    </w:p>
    <w:p w14:paraId="5D44990B" w14:textId="2BB01C2E" w:rsidR="00E91D52" w:rsidRDefault="00000000" w:rsidP="00E91D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hyperlink r:id="rId4" w:history="1">
        <w:r w:rsidR="0098527E" w:rsidRPr="00EF2264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https://www.mckvp.sk/public/media/1000636/220216_FONTANA_KVP_VIZU_A4%20(1).pdf</w:t>
        </w:r>
      </w:hyperlink>
      <w:r w:rsidR="00DE5943" w:rsidRPr="00DE59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53977F" w14:textId="77777777" w:rsidR="001132CF" w:rsidRDefault="001132CF" w:rsidP="0098527E">
      <w:pPr>
        <w:spacing w:after="0"/>
        <w:jc w:val="both"/>
        <w:rPr>
          <w:rFonts w:ascii="Times New Roman" w:hAnsi="Times New Roman" w:cs="Times New Roman"/>
        </w:rPr>
      </w:pPr>
    </w:p>
    <w:p w14:paraId="317D2A23" w14:textId="77777777" w:rsidR="001132CF" w:rsidRDefault="001132CF" w:rsidP="009852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24831A" w14:textId="7E30CEDF" w:rsidR="00FE1718" w:rsidRPr="001132CF" w:rsidRDefault="00FE1718" w:rsidP="009852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32CF">
        <w:rPr>
          <w:rFonts w:ascii="Times New Roman" w:hAnsi="Times New Roman" w:cs="Times New Roman"/>
          <w:sz w:val="24"/>
          <w:szCs w:val="24"/>
        </w:rPr>
        <w:t>Spracoval</w:t>
      </w:r>
      <w:r w:rsidR="0098527E" w:rsidRPr="001132CF">
        <w:rPr>
          <w:rFonts w:ascii="Times New Roman" w:hAnsi="Times New Roman" w:cs="Times New Roman"/>
          <w:sz w:val="24"/>
          <w:szCs w:val="24"/>
        </w:rPr>
        <w:t>a</w:t>
      </w:r>
      <w:r w:rsidRPr="001132CF">
        <w:rPr>
          <w:rFonts w:ascii="Times New Roman" w:hAnsi="Times New Roman" w:cs="Times New Roman"/>
          <w:sz w:val="24"/>
          <w:szCs w:val="24"/>
        </w:rPr>
        <w:t>:</w:t>
      </w:r>
    </w:p>
    <w:p w14:paraId="48077F2E" w14:textId="25791B42" w:rsidR="00FE1718" w:rsidRPr="001132CF" w:rsidRDefault="00DA42B1" w:rsidP="009852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32CF">
        <w:rPr>
          <w:rFonts w:ascii="Times New Roman" w:hAnsi="Times New Roman" w:cs="Times New Roman"/>
          <w:sz w:val="24"/>
          <w:szCs w:val="24"/>
        </w:rPr>
        <w:t>Mgr. Lucia Rácová</w:t>
      </w:r>
    </w:p>
    <w:p w14:paraId="214C70F0" w14:textId="5E40FCD8" w:rsidR="00E91D52" w:rsidRPr="001132CF" w:rsidRDefault="001132CF" w:rsidP="008668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oddelenie stratégie a rozvoja </w:t>
      </w:r>
    </w:p>
    <w:sectPr w:rsidR="00E91D52" w:rsidRPr="001132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C2"/>
    <w:rsid w:val="00061735"/>
    <w:rsid w:val="001132CF"/>
    <w:rsid w:val="00187835"/>
    <w:rsid w:val="001D6F39"/>
    <w:rsid w:val="00253A37"/>
    <w:rsid w:val="0028710E"/>
    <w:rsid w:val="002D6A55"/>
    <w:rsid w:val="0038170D"/>
    <w:rsid w:val="004C37AC"/>
    <w:rsid w:val="00505C23"/>
    <w:rsid w:val="00520DE8"/>
    <w:rsid w:val="00526974"/>
    <w:rsid w:val="00563B51"/>
    <w:rsid w:val="005D64DF"/>
    <w:rsid w:val="00650023"/>
    <w:rsid w:val="007752C4"/>
    <w:rsid w:val="007C0007"/>
    <w:rsid w:val="00821A8F"/>
    <w:rsid w:val="008668EF"/>
    <w:rsid w:val="009639CB"/>
    <w:rsid w:val="0098527E"/>
    <w:rsid w:val="00BA172F"/>
    <w:rsid w:val="00BF2F67"/>
    <w:rsid w:val="00C22080"/>
    <w:rsid w:val="00D40C1E"/>
    <w:rsid w:val="00D56421"/>
    <w:rsid w:val="00D667C2"/>
    <w:rsid w:val="00DA4148"/>
    <w:rsid w:val="00DA42B1"/>
    <w:rsid w:val="00DE5943"/>
    <w:rsid w:val="00E41B93"/>
    <w:rsid w:val="00E91D52"/>
    <w:rsid w:val="00F52266"/>
    <w:rsid w:val="00FE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456E6"/>
  <w15:chartTrackingRefBased/>
  <w15:docId w15:val="{085A9C4F-914D-4C21-856B-637D2B84C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D40C1E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ormlnIMPChar">
    <w:name w:val="Normální_IMP Char"/>
    <w:link w:val="NormlnIMP"/>
    <w:locked/>
    <w:rsid w:val="00D40C1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E5943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DE5943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852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5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ckvp.sk/public/media/1000636/220216_FONTANA_KVP_VIZU_A4%20(1)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JUDr. Magdaléna Balážová</cp:lastModifiedBy>
  <cp:revision>16</cp:revision>
  <cp:lastPrinted>2024-07-24T06:33:00Z</cp:lastPrinted>
  <dcterms:created xsi:type="dcterms:W3CDTF">2024-07-23T08:23:00Z</dcterms:created>
  <dcterms:modified xsi:type="dcterms:W3CDTF">2024-07-24T06:34:00Z</dcterms:modified>
</cp:coreProperties>
</file>